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741CC" w14:textId="3510DA92" w:rsidR="00CC458D" w:rsidRDefault="00CC458D">
      <w:pPr>
        <w:rPr>
          <w:b/>
          <w:bCs/>
          <w:sz w:val="24"/>
          <w:szCs w:val="24"/>
          <w:lang w:val="vi-VN"/>
        </w:rPr>
      </w:pPr>
      <w:r w:rsidRPr="00CC458D">
        <w:rPr>
          <w:b/>
          <w:bCs/>
          <w:sz w:val="24"/>
          <w:szCs w:val="24"/>
        </w:rPr>
        <w:t>Hình</w:t>
      </w:r>
      <w:r w:rsidRPr="00CC458D">
        <w:rPr>
          <w:b/>
          <w:bCs/>
          <w:sz w:val="24"/>
          <w:szCs w:val="24"/>
          <w:lang w:val="vi-VN"/>
        </w:rPr>
        <w:t xml:space="preserve"> ảnh cuộc họp của nhóm em</w:t>
      </w:r>
    </w:p>
    <w:p w14:paraId="27486BBA" w14:textId="488538E8" w:rsidR="00CC458D" w:rsidRPr="00CC458D" w:rsidRDefault="00CC458D">
      <w:pPr>
        <w:rPr>
          <w:b/>
          <w:bCs/>
          <w:sz w:val="24"/>
          <w:szCs w:val="24"/>
          <w:lang w:val="vi-VN"/>
        </w:rPr>
      </w:pPr>
      <w:r w:rsidRPr="00CC458D">
        <w:rPr>
          <w:b/>
          <w:bCs/>
          <w:sz w:val="24"/>
          <w:szCs w:val="24"/>
          <w:lang w:val="vi-VN"/>
        </w:rPr>
        <w:drawing>
          <wp:inline distT="0" distB="0" distL="0" distR="0" wp14:anchorId="2CB6AC46" wp14:editId="1FEDF2FF">
            <wp:extent cx="4067908" cy="2288198"/>
            <wp:effectExtent l="0" t="0" r="8890" b="0"/>
            <wp:docPr id="707298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983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72662" cy="229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6CF7" w14:textId="6E789DCE" w:rsidR="00777C6E" w:rsidRDefault="00CC458D">
      <w:r w:rsidRPr="00CC458D">
        <w:drawing>
          <wp:anchor distT="0" distB="0" distL="114300" distR="114300" simplePos="0" relativeHeight="251658240" behindDoc="0" locked="0" layoutInCell="1" allowOverlap="1" wp14:anchorId="6AC8080D" wp14:editId="2472B7A2">
            <wp:simplePos x="0" y="0"/>
            <wp:positionH relativeFrom="column">
              <wp:posOffset>3047853</wp:posOffset>
            </wp:positionH>
            <wp:positionV relativeFrom="paragraph">
              <wp:posOffset>165393</wp:posOffset>
            </wp:positionV>
            <wp:extent cx="2807335" cy="2105660"/>
            <wp:effectExtent l="0" t="0" r="0" b="8890"/>
            <wp:wrapSquare wrapText="bothSides"/>
            <wp:docPr id="7528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12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335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C458D">
        <w:drawing>
          <wp:inline distT="0" distB="0" distL="0" distR="0" wp14:anchorId="5BF03C73" wp14:editId="2F9EBB7D">
            <wp:extent cx="2450123" cy="2826076"/>
            <wp:effectExtent l="0" t="0" r="7620" b="0"/>
            <wp:docPr id="1906261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2610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6568" cy="284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7C6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DFA"/>
    <w:rsid w:val="00172DFA"/>
    <w:rsid w:val="00194689"/>
    <w:rsid w:val="00777C6E"/>
    <w:rsid w:val="008403C2"/>
    <w:rsid w:val="00CC458D"/>
    <w:rsid w:val="00DB09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00C9A"/>
  <w15:chartTrackingRefBased/>
  <w15:docId w15:val="{055C9F0E-C5AE-4AAA-B9C3-9C208A924D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Hùng Nguyễn Phi</dc:creator>
  <cp:keywords/>
  <dc:description/>
  <cp:lastModifiedBy>Hùng Nguyễn Phi</cp:lastModifiedBy>
  <cp:revision>3</cp:revision>
  <dcterms:created xsi:type="dcterms:W3CDTF">2023-08-07T12:11:00Z</dcterms:created>
  <dcterms:modified xsi:type="dcterms:W3CDTF">2023-08-07T12:14:00Z</dcterms:modified>
</cp:coreProperties>
</file>